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08F" w:rsidRDefault="0088108F" w:rsidP="00C440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08F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44.03.05 Педагогическое образование (с двумя профилями подготовки)</w:t>
      </w:r>
    </w:p>
    <w:p w:rsidR="00C440CF" w:rsidRDefault="00C440CF" w:rsidP="00C440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BE">
        <w:rPr>
          <w:rFonts w:ascii="Times New Roman" w:hAnsi="Times New Roman" w:cs="Times New Roman"/>
          <w:b/>
          <w:sz w:val="24"/>
          <w:szCs w:val="24"/>
        </w:rPr>
        <w:t>Направленности (профили) программы  "</w:t>
      </w:r>
      <w:r w:rsidR="0076556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3210BE">
        <w:rPr>
          <w:rFonts w:ascii="Times New Roman" w:hAnsi="Times New Roman" w:cs="Times New Roman"/>
          <w:b/>
          <w:sz w:val="24"/>
          <w:szCs w:val="24"/>
        </w:rPr>
        <w:t>" и "</w:t>
      </w:r>
      <w:r w:rsidR="00765566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3210BE">
        <w:rPr>
          <w:rFonts w:ascii="Times New Roman" w:hAnsi="Times New Roman" w:cs="Times New Roman"/>
          <w:b/>
          <w:sz w:val="24"/>
          <w:szCs w:val="24"/>
        </w:rPr>
        <w:t>"</w:t>
      </w:r>
    </w:p>
    <w:p w:rsidR="00C440CF" w:rsidRDefault="00C440CF" w:rsidP="00C440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8108F">
        <w:rPr>
          <w:rFonts w:ascii="Times New Roman" w:hAnsi="Times New Roman" w:cs="Times New Roman"/>
          <w:b/>
          <w:sz w:val="24"/>
          <w:szCs w:val="24"/>
        </w:rPr>
        <w:t>9,</w:t>
      </w:r>
      <w:r w:rsidR="00765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08F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 xml:space="preserve">.О.01 Мировоззренческий модуль 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 xml:space="preserve">.О.01.03 </w:t>
      </w:r>
      <w:proofErr w:type="spellStart"/>
      <w:r w:rsidRPr="00765566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.О.01.04 Основы права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.О.02 Коммуникативный модуль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.О.02.03 Информатика и информационно - коммуникационные технологии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.О.02.04 Профессиональная этика и деловой этикет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 xml:space="preserve">.О.03 </w:t>
      </w:r>
      <w:proofErr w:type="spellStart"/>
      <w:r w:rsidRPr="00765566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765566">
        <w:rPr>
          <w:rFonts w:ascii="Times New Roman" w:hAnsi="Times New Roman" w:cs="Times New Roman"/>
          <w:sz w:val="24"/>
          <w:szCs w:val="24"/>
        </w:rPr>
        <w:t xml:space="preserve"> модуль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.О.03.02 Возрастная анатомия, физиология и гигиена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.О.03.03 Элективные курсы по физической культуре и спорту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.О.03.04 Безопасность жизнедеятельности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.В.01 "Модуль ""Основы предметных знаний по русскому языку"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.В.01.01 Модуль "Прикладная лингвистика"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.В.01.01.01 Введение в прикладную лингвистику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 xml:space="preserve">.В.01.01.02 </w:t>
      </w:r>
      <w:proofErr w:type="spellStart"/>
      <w:r w:rsidRPr="00765566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765566">
        <w:rPr>
          <w:rFonts w:ascii="Times New Roman" w:hAnsi="Times New Roman" w:cs="Times New Roman"/>
          <w:sz w:val="24"/>
          <w:szCs w:val="24"/>
        </w:rPr>
        <w:t xml:space="preserve"> и межкультурная коммуникация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.В.01.01.03 Выразительное чтение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.В.01.02 Активные процессы в современном русском языке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.В.01.03 Основы психолингвистики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.В.01.04 Стилистика и литературное редактирование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.В.01.ДВ.01.01 Лингвистическое краеведение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.В.01.ДВ.01.02 Исторический комментарий на занятиях по русскому языку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.В.01.ДВ.02 Элективные дисциплины (модули)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.В.01.ДВ.02.01 Организация подготовки к ГИА по русскому языку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.В.01.ДВ.02.02 Методика подготовки к олимпиадам различного уровня по русскому языку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.В.02 "Модуль "Основы предметных знаний по литературе"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.В.02.01 Устное народное творчество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.В.02.02 Детская литература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.В.02.03 Литературоведческий анализ художественного текста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.В.02.ДВ.01.01 Организация внеурочной деятельности по литературе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.В.02.ДВ.01.02 Основы проектной деятельности по литературе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.В.02.ДВ.02 Элективные дисциплины (модули)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.В.02.ДВ.02.01 Организация подготовки к ГИА по литературе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.В.02.ДВ.02.02 Методика подготовки к олимпиадам различного уровня по литературе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.В.03 Модуль "Теория и практика речевой коммуникации"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.В.03.01 Теория речевой коммуникации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.В.03.02 Основы делового письма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.В.03.03 Текстовая деятельность в разных сферах общения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.В.ДВ.01 Элективные дисциплины (модули)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.В.ДВ.01.01 Методология лингвистических исследований по русистике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>.В.ДВ.01.02 Методология литературоведческих исследований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К.М.01 Психолого-педагогический модуль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К.М.01.01 Введение в профессию и основы планирования педагогической карьеры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К.М.01.02 Психология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К.М.01.03 Педагогика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К.М.01.04 Технологии инклюзивного образования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К.М.01.05 Основы вожатской деятельности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К.М.02 Методический модуль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К.М.02.01 Информационно - коммуникационные технологии в образовании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К.М.02.02 Современные средства оценивания результатов обучения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К.М.02.03 Методика преподавания русского языка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К.М.02.04 Методика преподавания литературы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К.М.02.05 Информационн</w:t>
      </w:r>
      <w:proofErr w:type="gramStart"/>
      <w:r w:rsidRPr="007655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65566">
        <w:rPr>
          <w:rFonts w:ascii="Times New Roman" w:hAnsi="Times New Roman" w:cs="Times New Roman"/>
          <w:sz w:val="24"/>
          <w:szCs w:val="24"/>
        </w:rPr>
        <w:t xml:space="preserve"> коммуникационные технологии в обучении русскому языку и литературе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К.М.02.ДВ.01.01 Актуальные проблемы преподавания литературы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К.М.02.ДВ.01.02 Актуальные вопросы преподавания русского языка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lastRenderedPageBreak/>
        <w:t>К.М.02.ДВ.01.03 Традиции и инновации в преподавании русского языка в школе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К.М.03 Учебно-исследовательский модуль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К.М.03.01 Основы проектной деятельности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 Предметно-содержательный модуль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К.М.04.01 Модуль "Русский язык"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К.М.04.01.01 Введение в языкознание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К.М.04.01.02 Фонетика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К.М.04.01.03 Лексикология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К.М.04.01.04 Практикум по орфографии и пунктуации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К.М.04.01.05 Словообразование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К.М.04.01.06 Стилистика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К.М.04.01.07 Филологический анализ текста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К.М.04.01.08 Морфология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К.М.04.01.09 Риторика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К.М.04.01.10 История языка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К.М.04.01.11 Теория языка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К.М.04.01.12 Синтаксис простого предложения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К.М.04.01.13 Синтаксис сложного предложения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К.М.04.01.14 Философия языка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К.М.04.01.ДВ.01 Элективные дисциплины (модули)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 xml:space="preserve">К.М.04.01.ДВ.01.01 </w:t>
      </w:r>
      <w:proofErr w:type="spellStart"/>
      <w:r w:rsidRPr="00765566">
        <w:rPr>
          <w:rFonts w:ascii="Times New Roman" w:hAnsi="Times New Roman" w:cs="Times New Roman"/>
          <w:sz w:val="24"/>
          <w:szCs w:val="24"/>
        </w:rPr>
        <w:t>Спецсеминар</w:t>
      </w:r>
      <w:proofErr w:type="spellEnd"/>
      <w:r w:rsidRPr="00765566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 xml:space="preserve">К.М.04.01.ДВ.01.02 </w:t>
      </w:r>
      <w:proofErr w:type="spellStart"/>
      <w:r w:rsidRPr="00765566">
        <w:rPr>
          <w:rFonts w:ascii="Times New Roman" w:hAnsi="Times New Roman" w:cs="Times New Roman"/>
          <w:sz w:val="24"/>
          <w:szCs w:val="24"/>
        </w:rPr>
        <w:t>Спецсеминар</w:t>
      </w:r>
      <w:proofErr w:type="spellEnd"/>
      <w:r w:rsidRPr="00765566">
        <w:rPr>
          <w:rFonts w:ascii="Times New Roman" w:hAnsi="Times New Roman" w:cs="Times New Roman"/>
          <w:sz w:val="24"/>
          <w:szCs w:val="24"/>
        </w:rPr>
        <w:t xml:space="preserve"> по теории языка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К.М.04.02 Модуль "Литература"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К.М.04.02.01 Литературоведение. Текстология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К.М.04.02.02 История русской литературы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К.М.04.02.03 История зарубежной литературы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К.М.04.02.04 Теория литературы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К.М.04.02.ДВ.01 Элективные дисциплины (модули)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 xml:space="preserve">К.М.04.02.ДВ.01.01 </w:t>
      </w:r>
      <w:proofErr w:type="spellStart"/>
      <w:r w:rsidRPr="00765566">
        <w:rPr>
          <w:rFonts w:ascii="Times New Roman" w:hAnsi="Times New Roman" w:cs="Times New Roman"/>
          <w:sz w:val="24"/>
          <w:szCs w:val="24"/>
        </w:rPr>
        <w:t>Спецсеминар</w:t>
      </w:r>
      <w:proofErr w:type="spellEnd"/>
      <w:r w:rsidRPr="00765566">
        <w:rPr>
          <w:rFonts w:ascii="Times New Roman" w:hAnsi="Times New Roman" w:cs="Times New Roman"/>
          <w:sz w:val="24"/>
          <w:szCs w:val="24"/>
        </w:rPr>
        <w:t xml:space="preserve"> по русской литературе</w:t>
      </w:r>
    </w:p>
    <w:p w:rsidR="00626287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 xml:space="preserve">К.М.04.02.ДВ.01.02 </w:t>
      </w:r>
      <w:proofErr w:type="spellStart"/>
      <w:r w:rsidRPr="00765566">
        <w:rPr>
          <w:rFonts w:ascii="Times New Roman" w:hAnsi="Times New Roman" w:cs="Times New Roman"/>
          <w:sz w:val="24"/>
          <w:szCs w:val="24"/>
        </w:rPr>
        <w:t>Спецсеминар</w:t>
      </w:r>
      <w:proofErr w:type="spellEnd"/>
      <w:r w:rsidRPr="00765566">
        <w:rPr>
          <w:rFonts w:ascii="Times New Roman" w:hAnsi="Times New Roman" w:cs="Times New Roman"/>
          <w:sz w:val="24"/>
          <w:szCs w:val="24"/>
        </w:rPr>
        <w:t xml:space="preserve"> по отечественной и зарубежной литературе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ФТД.01 Русский язык как иностранный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ФТД.02 Разработка элективных курсов по литературе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ФТД.03 Древние языки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765566" w:rsidRP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lastRenderedPageBreak/>
        <w:t>ФТД.05 Экономическая культура и финансовая грамотность</w:t>
      </w:r>
    </w:p>
    <w:p w:rsidR="00765566" w:rsidRDefault="00765566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66">
        <w:rPr>
          <w:rFonts w:ascii="Times New Roman" w:hAnsi="Times New Roman" w:cs="Times New Roman"/>
          <w:sz w:val="24"/>
          <w:szCs w:val="24"/>
        </w:rPr>
        <w:t>ФТД.06 Системы искусственного интеллекта в педагогике</w:t>
      </w:r>
    </w:p>
    <w:p w:rsidR="005230E0" w:rsidRDefault="005230E0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0E0" w:rsidRDefault="005230E0" w:rsidP="00523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0E0" w:rsidRDefault="005230E0" w:rsidP="00523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108F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88108F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</w:t>
      </w:r>
    </w:p>
    <w:p w:rsidR="005230E0" w:rsidRDefault="005230E0" w:rsidP="00523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BE">
        <w:rPr>
          <w:rFonts w:ascii="Times New Roman" w:hAnsi="Times New Roman" w:cs="Times New Roman"/>
          <w:b/>
          <w:sz w:val="24"/>
          <w:szCs w:val="24"/>
        </w:rPr>
        <w:t>Направленности (профили) программы  "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3210BE">
        <w:rPr>
          <w:rFonts w:ascii="Times New Roman" w:hAnsi="Times New Roman" w:cs="Times New Roman"/>
          <w:b/>
          <w:sz w:val="24"/>
          <w:szCs w:val="24"/>
        </w:rPr>
        <w:t>" и "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3210BE">
        <w:rPr>
          <w:rFonts w:ascii="Times New Roman" w:hAnsi="Times New Roman" w:cs="Times New Roman"/>
          <w:b/>
          <w:sz w:val="24"/>
          <w:szCs w:val="24"/>
        </w:rPr>
        <w:t>"</w:t>
      </w:r>
    </w:p>
    <w:p w:rsidR="005230E0" w:rsidRDefault="005230E0" w:rsidP="00523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21, 2022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 xml:space="preserve">1.О.01 Мировоззренческий модуль 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 xml:space="preserve">.О.01.03 </w:t>
      </w:r>
      <w:proofErr w:type="spellStart"/>
      <w:r w:rsidRPr="00ED26F0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.О.01.04 Основы права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.О.01.05 Экономическая культура и финансовая грамотность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.О.02 Коммуникативный модуль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.О.02.03 Информатика и информационно - коммуникационные технологии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.О.02.04 Профессиональная этика и деловой этикет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 xml:space="preserve">.О.03 </w:t>
      </w:r>
      <w:proofErr w:type="spellStart"/>
      <w:r w:rsidRPr="00ED26F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ED26F0">
        <w:rPr>
          <w:rFonts w:ascii="Times New Roman" w:hAnsi="Times New Roman" w:cs="Times New Roman"/>
          <w:sz w:val="24"/>
          <w:szCs w:val="24"/>
        </w:rPr>
        <w:t xml:space="preserve"> модуль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.О.03.02 Возрастная анатомия, физиология и гигиена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.О.03.03 Элективные курсы по физической культуре и спорту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.О.03.04 Безопасность жизнедеятельности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Pr="00ED26F0">
        <w:rPr>
          <w:rFonts w:ascii="Times New Roman" w:hAnsi="Times New Roman" w:cs="Times New Roman"/>
          <w:sz w:val="24"/>
          <w:szCs w:val="24"/>
        </w:rPr>
        <w:t>"Модуль "Основы предметных знаний по русскому языку"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.В.01.01 Модуль "Прикладная лингвистика"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.В.01.01.01 Введение в прикладную лингвистику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 xml:space="preserve">.В.01.01.02 </w:t>
      </w:r>
      <w:proofErr w:type="spellStart"/>
      <w:r w:rsidRPr="00ED26F0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ED26F0">
        <w:rPr>
          <w:rFonts w:ascii="Times New Roman" w:hAnsi="Times New Roman" w:cs="Times New Roman"/>
          <w:sz w:val="24"/>
          <w:szCs w:val="24"/>
        </w:rPr>
        <w:t xml:space="preserve"> и межкультурная коммуникация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.В.01.01.03 Выразительное чтение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.В.01.02 Активные процессы в современном русском языке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.В.01.03 Основы психолингвистики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.В.01.04 Стилистика и литературное редактирование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.В.01.ДВ.01.01 Лингвистическое краеведение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.В.01.ДВ.01.02 Исторический комментарий на занятиях по русскому языку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.В.01.ДВ.02 Элективные дисциплины (модули)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.В.01.ДВ.02.01 Организация подготовки к ГИА по русскому языку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.В.01.ДВ.02.02 Методика подготовки к олимпиадам различного уровня по русскому языку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.В.02 "Модуль "Основы предметных знаний по литературе"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.В.02.01 Устное народное творчество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.В.02.02 Детская литература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.В.02.03 Литературоведческий анализ художественного текста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.В.02.ДВ.01.01 Организация внеурочной деятельности по литературе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.В.02.ДВ.01.02 Основы проектной деятельности по литературе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.В.02.ДВ.02 Элективные дисциплины (модули)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.В.02.ДВ.02.01 Организация подготовки к ГИА по литературе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.В.02.ДВ.02.02 Методика подготовки к олимпиадам различного уровня по литературе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.В.03 Модуль "Теория и практика речевой коммуникации"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.В.03.01 Теория речевой коммуникации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.В.03.02 Основы делового письма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.В.03.03 Текстовая деятельность в разных сферах общения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.В.ДВ.01 Элективные дисциплины (модули)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.В.ДВ.01.01 Методология лингвистических исследований по русистике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>.В.ДВ.01.02 Методология литературоведческих исследований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К.М.01 Психолого-педагогический модуль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К.М.01.01 Введение в профессию и основы планирования педагогической карьеры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К.М.01.02 Психология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К.М.01.03 Педагогика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К.М.01.04 Технологии инклюзивного образования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К.М.01.05 Основы вожатской деятельности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К.М.02 Методический модуль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К.М.02.01 Информационно - коммуникационные технологии в образовании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К.М.02.02 Современные средства оценивания результатов обучения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К.М.02.03 Методика преподавания русского языка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К.М.02.04 Методика преподавания литературы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К.М.02.05 Информационн</w:t>
      </w:r>
      <w:proofErr w:type="gramStart"/>
      <w:r w:rsidRPr="00ED26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26F0">
        <w:rPr>
          <w:rFonts w:ascii="Times New Roman" w:hAnsi="Times New Roman" w:cs="Times New Roman"/>
          <w:sz w:val="24"/>
          <w:szCs w:val="24"/>
        </w:rPr>
        <w:t xml:space="preserve"> коммуникационные технологии в обучении русскому языку и литературе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lastRenderedPageBreak/>
        <w:t>К.М.02.ДВ.01 Элективные дисциплины (модули)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К.М.02.ДВ.01.01 Актуальные проблемы преподавания литературы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К.М.02.ДВ.01.02 Актуальные вопросы преподавания русского языка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К.М.02.ДВ.01.03 Традиции и инновации в преподавании русского языка в школе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К.М.03 Учебно-исследовательский модуль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К.М.03.01 Основы проектной деятельности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 Предметно-содержательный модуль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К.М.04.01 Модуль "Русский язык"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К.М.04.01.01 Введение в языкознание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К.М.04.01.02 Фонетика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К.М.04.01.03 Лексикология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К.М.04.01.04 Практикум по орфографии и пунктуации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К.М.04.01.05 Словообразование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К.М.04.01.06 Стилистика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К.М.04.01.07 Филологический анализ текста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К.М.04.01.08 Морфология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К.М.04.01.09 Риторика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К.М.04.01.10 История языка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К.М.04.01.11 Теория языка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К.М.04.01.12 Синтаксис простого предложения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К.М.04.01.13 Синтаксис сложного предложения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К.М.04.01.14 Философия языка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К.М.04.01.ДВ.01 Элективные дисциплины (модули)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 xml:space="preserve">К.М.04.01.ДВ.01.01 </w:t>
      </w:r>
      <w:proofErr w:type="spellStart"/>
      <w:r w:rsidRPr="00ED26F0">
        <w:rPr>
          <w:rFonts w:ascii="Times New Roman" w:hAnsi="Times New Roman" w:cs="Times New Roman"/>
          <w:sz w:val="24"/>
          <w:szCs w:val="24"/>
        </w:rPr>
        <w:t>Спецсеминар</w:t>
      </w:r>
      <w:proofErr w:type="spellEnd"/>
      <w:r w:rsidRPr="00ED26F0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 xml:space="preserve">К.М.04.01.ДВ.01.02 </w:t>
      </w:r>
      <w:proofErr w:type="spellStart"/>
      <w:r w:rsidRPr="00ED26F0">
        <w:rPr>
          <w:rFonts w:ascii="Times New Roman" w:hAnsi="Times New Roman" w:cs="Times New Roman"/>
          <w:sz w:val="24"/>
          <w:szCs w:val="24"/>
        </w:rPr>
        <w:t>Спецсеминар</w:t>
      </w:r>
      <w:proofErr w:type="spellEnd"/>
      <w:r w:rsidRPr="00ED26F0">
        <w:rPr>
          <w:rFonts w:ascii="Times New Roman" w:hAnsi="Times New Roman" w:cs="Times New Roman"/>
          <w:sz w:val="24"/>
          <w:szCs w:val="24"/>
        </w:rPr>
        <w:t xml:space="preserve"> по теории языка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К.М.04.02 Модуль "Литература"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К.М.04.02.01 Литературоведение. Текстология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К.М.04.02.02 История русской литературы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К.М.04.02.03 История зарубежной литературы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К.М.04.02.04 Теория литературы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К.М.04.02.ДВ.01 Элективные дисциплины (модули)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 xml:space="preserve">К.М.04.02.ДВ.01.01 </w:t>
      </w:r>
      <w:proofErr w:type="spellStart"/>
      <w:r w:rsidRPr="00ED26F0">
        <w:rPr>
          <w:rFonts w:ascii="Times New Roman" w:hAnsi="Times New Roman" w:cs="Times New Roman"/>
          <w:sz w:val="24"/>
          <w:szCs w:val="24"/>
        </w:rPr>
        <w:t>Спецсеминар</w:t>
      </w:r>
      <w:proofErr w:type="spellEnd"/>
      <w:r w:rsidRPr="00ED26F0">
        <w:rPr>
          <w:rFonts w:ascii="Times New Roman" w:hAnsi="Times New Roman" w:cs="Times New Roman"/>
          <w:sz w:val="24"/>
          <w:szCs w:val="24"/>
        </w:rPr>
        <w:t xml:space="preserve"> по русской литературе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 xml:space="preserve">К.М.04.02.ДВ.01.02 </w:t>
      </w:r>
      <w:proofErr w:type="spellStart"/>
      <w:r w:rsidRPr="00ED26F0">
        <w:rPr>
          <w:rFonts w:ascii="Times New Roman" w:hAnsi="Times New Roman" w:cs="Times New Roman"/>
          <w:sz w:val="24"/>
          <w:szCs w:val="24"/>
        </w:rPr>
        <w:t>Спецсеминар</w:t>
      </w:r>
      <w:proofErr w:type="spellEnd"/>
      <w:r w:rsidRPr="00ED26F0">
        <w:rPr>
          <w:rFonts w:ascii="Times New Roman" w:hAnsi="Times New Roman" w:cs="Times New Roman"/>
          <w:sz w:val="24"/>
          <w:szCs w:val="24"/>
        </w:rPr>
        <w:t xml:space="preserve"> по отечественной и зарубежной литературе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ФТД.01 Русский язык как иностранный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ФТД.02 Разработка элективных курсов по литературе</w:t>
      </w:r>
    </w:p>
    <w:p w:rsidR="005230E0" w:rsidRPr="00ED26F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lastRenderedPageBreak/>
        <w:t>ФТД.03 Древние языки</w:t>
      </w:r>
    </w:p>
    <w:p w:rsidR="005230E0" w:rsidRDefault="005230E0" w:rsidP="00523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F0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  <w:r w:rsidRPr="00765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0E0" w:rsidRDefault="005230E0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0E0" w:rsidRDefault="005230E0" w:rsidP="0076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0E0" w:rsidRDefault="005230E0" w:rsidP="00523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0E0" w:rsidRDefault="005230E0" w:rsidP="00523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108F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88108F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</w:t>
      </w:r>
    </w:p>
    <w:p w:rsidR="005230E0" w:rsidRDefault="005230E0" w:rsidP="00523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BE">
        <w:rPr>
          <w:rFonts w:ascii="Times New Roman" w:hAnsi="Times New Roman" w:cs="Times New Roman"/>
          <w:b/>
          <w:sz w:val="24"/>
          <w:szCs w:val="24"/>
        </w:rPr>
        <w:t>Направленности (профили) программы  "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3210BE">
        <w:rPr>
          <w:rFonts w:ascii="Times New Roman" w:hAnsi="Times New Roman" w:cs="Times New Roman"/>
          <w:b/>
          <w:sz w:val="24"/>
          <w:szCs w:val="24"/>
        </w:rPr>
        <w:t>" и "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3210BE">
        <w:rPr>
          <w:rFonts w:ascii="Times New Roman" w:hAnsi="Times New Roman" w:cs="Times New Roman"/>
          <w:b/>
          <w:sz w:val="24"/>
          <w:szCs w:val="24"/>
        </w:rPr>
        <w:t>"</w:t>
      </w:r>
    </w:p>
    <w:p w:rsidR="005230E0" w:rsidRDefault="005230E0" w:rsidP="00523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D534AE" w:rsidRDefault="00D534AE" w:rsidP="00523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.О.01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4AE">
        <w:rPr>
          <w:rFonts w:ascii="Times New Roman" w:hAnsi="Times New Roman" w:cs="Times New Roman"/>
          <w:sz w:val="24"/>
          <w:szCs w:val="24"/>
        </w:rPr>
        <w:t xml:space="preserve">Мировоззренческий модуль 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.О.01.01 История России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 xml:space="preserve">.О.01.03 </w:t>
      </w:r>
      <w:proofErr w:type="spellStart"/>
      <w:r w:rsidRPr="00D534AE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.О.01.04 Основы права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.О.01.05 Экономическая культура и финансовая грамотность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.О.01.06 Основы российской государственности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.О.02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4AE">
        <w:rPr>
          <w:rFonts w:ascii="Times New Roman" w:hAnsi="Times New Roman" w:cs="Times New Roman"/>
          <w:sz w:val="24"/>
          <w:szCs w:val="24"/>
        </w:rPr>
        <w:t>Коммуникативный модуль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.О.02.03 Информатика и информационно - коммуникационные технологии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.О.02.04 Профессиональная этика и деловой этикет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.О.03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4AE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D534AE">
        <w:rPr>
          <w:rFonts w:ascii="Times New Roman" w:hAnsi="Times New Roman" w:cs="Times New Roman"/>
          <w:sz w:val="24"/>
          <w:szCs w:val="24"/>
        </w:rPr>
        <w:t xml:space="preserve"> модуль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.О.03.02 Возрастная анатомия, физиология и гигиена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.О.03.03 "Элективные курсы по физической культуре и спорту"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.О.03.04 Безопасность жизнедеятельности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4AE">
        <w:rPr>
          <w:rFonts w:ascii="Times New Roman" w:hAnsi="Times New Roman" w:cs="Times New Roman"/>
          <w:sz w:val="24"/>
          <w:szCs w:val="24"/>
        </w:rPr>
        <w:t>"Модуль ""Основы предметных знаний по русскому языку"""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.В.01.01 Модуль "Прикладная лингвистика"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.В.01.01.01 Введение в прикладную лингвистику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 xml:space="preserve">.В.01.01.02 </w:t>
      </w:r>
      <w:proofErr w:type="spellStart"/>
      <w:r w:rsidRPr="00D534AE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D534AE">
        <w:rPr>
          <w:rFonts w:ascii="Times New Roman" w:hAnsi="Times New Roman" w:cs="Times New Roman"/>
          <w:sz w:val="24"/>
          <w:szCs w:val="24"/>
        </w:rPr>
        <w:t xml:space="preserve"> и межкультурная коммуникация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.В.01.01.03 Выразительное чтение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.В.01.02 Активные процессы в современном русском языке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.В.01.03 Основы психолингвистики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.В.01.04 Стилистика и литературное редактирование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.В.01.ДВ.01.01 Лингвистическое краеведение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.В.01.ДВ.01.02 Исторический комментарий на занятиях по русскому языку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.В.01.ДВ.02 Элективные дисциплины (модули)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.В.01.ДВ.02.01 Организация подготовки к ГИА по русскому языку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.В.01.ДВ.02.02 Методика подготовки к олимпиадам различного уровня по русскому языку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4AE">
        <w:rPr>
          <w:rFonts w:ascii="Times New Roman" w:hAnsi="Times New Roman" w:cs="Times New Roman"/>
          <w:sz w:val="24"/>
          <w:szCs w:val="24"/>
        </w:rPr>
        <w:t>"Модуль ""Основы предметных знаний по литературе"""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.В.02.01 Устное народное творчество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.В.02.02 Детская литература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.В.02.03 Литературоведческий анализ художественного текста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.В.02.ДВ.01.01 Организация внеурочной деятельности по литературе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.В.02.ДВ.01.02 Основы проектной деятельности по литературе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.В.02.ДВ.02 Элективные дисциплины (модули)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.В.02.ДВ.02.01 Организация подготовки к ГИА по литературе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.В.02.ДВ.02.02 Методика подготовки к олимпиадам различного уровня по литературе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4AE">
        <w:rPr>
          <w:rFonts w:ascii="Times New Roman" w:hAnsi="Times New Roman" w:cs="Times New Roman"/>
          <w:sz w:val="24"/>
          <w:szCs w:val="24"/>
        </w:rPr>
        <w:t>Модуль "Теория и практика речевой коммуникации"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.В.03.01 Теория речевой коммуникации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.В.03.02 Основы делового письма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.В.03.03 Текстовая деятельность в разных сферах общения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.В.ДВ.01 Элективные дисциплины (модули)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.В.ДВ.01.01 Методология лингвистических исследований по русистике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>.В.ДВ.01.02 Методология литературоведческих исследований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4AE">
        <w:rPr>
          <w:rFonts w:ascii="Times New Roman" w:hAnsi="Times New Roman" w:cs="Times New Roman"/>
          <w:sz w:val="24"/>
          <w:szCs w:val="24"/>
        </w:rPr>
        <w:t>Психолого-педагогический модуль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К.М.01.01 "Введение в профессию и основы планирования педагогической карьеры"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К.М.01.02 Психология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К.М.01.03 Педагогика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К.М.01.04 Технологии инклюзивного образования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К.М.01.05 Основы вожатской деятельности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4AE">
        <w:rPr>
          <w:rFonts w:ascii="Times New Roman" w:hAnsi="Times New Roman" w:cs="Times New Roman"/>
          <w:sz w:val="24"/>
          <w:szCs w:val="24"/>
        </w:rPr>
        <w:t>Методический модуль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К.М.02.01 Информационно - коммуникационные технологии в образовании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К.М.02.02 Современные средства оценивания результатов обучения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lastRenderedPageBreak/>
        <w:t>К.М.02.03 Методика преподавания русского языка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К.М.02.04 Методика преподавания литературы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К.М.02.05 "Информационн</w:t>
      </w:r>
      <w:proofErr w:type="gramStart"/>
      <w:r w:rsidRPr="00D534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534AE">
        <w:rPr>
          <w:rFonts w:ascii="Times New Roman" w:hAnsi="Times New Roman" w:cs="Times New Roman"/>
          <w:sz w:val="24"/>
          <w:szCs w:val="24"/>
        </w:rPr>
        <w:t xml:space="preserve"> коммуникационные технологии в обучении русскому языку и литературе"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К.М.02.ДВ.01.01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4AE">
        <w:rPr>
          <w:rFonts w:ascii="Times New Roman" w:hAnsi="Times New Roman" w:cs="Times New Roman"/>
          <w:sz w:val="24"/>
          <w:szCs w:val="24"/>
        </w:rPr>
        <w:t>Актуальные проблемы преподавания литературы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К.М.02.ДВ.01.02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4AE">
        <w:rPr>
          <w:rFonts w:ascii="Times New Roman" w:hAnsi="Times New Roman" w:cs="Times New Roman"/>
          <w:sz w:val="24"/>
          <w:szCs w:val="24"/>
        </w:rPr>
        <w:t>Актуальные вопросы преподавания русского языка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К.М.02.ДВ.01.03Традиции и инновации в преподавании русского языка в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4AE">
        <w:rPr>
          <w:rFonts w:ascii="Times New Roman" w:hAnsi="Times New Roman" w:cs="Times New Roman"/>
          <w:sz w:val="24"/>
          <w:szCs w:val="24"/>
        </w:rPr>
        <w:t>Учебно-исследовательский модуль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К.М.03.01 Основы проектной деятельности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4AE">
        <w:rPr>
          <w:rFonts w:ascii="Times New Roman" w:hAnsi="Times New Roman" w:cs="Times New Roman"/>
          <w:sz w:val="24"/>
          <w:szCs w:val="24"/>
        </w:rPr>
        <w:t>Предметно-содержательный модуль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К.М.04.01 Модуль "Русский язык"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К.М.04.01.01 Введение в языкознание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К.М.04.01.02 Фонетика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К.М.04.01.03 Лексикология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К.М.04.01.04 "Практикум по орфографии и пунктуации"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К.М.04.01.05 Словообразование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К.М.04.01.06 Стилистика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К.М.04.01.07 Филологический анализ текста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К.М.04.01.08 Морфология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К.М.04.01.09 Риторика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К.М.04.01.10 История языка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К.М.04.01.11 Теория языка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К.М.04.01.12 Синтаксис простого предложения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К.М.04.01.13 Синтаксис сложного предложения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К.М.04.01.14 Философия языка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К.М.04.01.ДВ.01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4AE">
        <w:rPr>
          <w:rFonts w:ascii="Times New Roman" w:hAnsi="Times New Roman" w:cs="Times New Roman"/>
          <w:sz w:val="24"/>
          <w:szCs w:val="24"/>
        </w:rPr>
        <w:t>Элективные дисциплины (модули)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 xml:space="preserve">К.М.04.01.ДВ.01.01 </w:t>
      </w:r>
      <w:proofErr w:type="spellStart"/>
      <w:r w:rsidRPr="00D534AE">
        <w:rPr>
          <w:rFonts w:ascii="Times New Roman" w:hAnsi="Times New Roman" w:cs="Times New Roman"/>
          <w:sz w:val="24"/>
          <w:szCs w:val="24"/>
        </w:rPr>
        <w:t>Спецсеминар</w:t>
      </w:r>
      <w:proofErr w:type="spellEnd"/>
      <w:r w:rsidRPr="00D534AE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 xml:space="preserve">К.М.04.01.ДВ.01.02 </w:t>
      </w:r>
      <w:proofErr w:type="spellStart"/>
      <w:r w:rsidRPr="00D534AE">
        <w:rPr>
          <w:rFonts w:ascii="Times New Roman" w:hAnsi="Times New Roman" w:cs="Times New Roman"/>
          <w:sz w:val="24"/>
          <w:szCs w:val="24"/>
        </w:rPr>
        <w:t>Спецсеминар</w:t>
      </w:r>
      <w:proofErr w:type="spellEnd"/>
      <w:r w:rsidRPr="00D534AE">
        <w:rPr>
          <w:rFonts w:ascii="Times New Roman" w:hAnsi="Times New Roman" w:cs="Times New Roman"/>
          <w:sz w:val="24"/>
          <w:szCs w:val="24"/>
        </w:rPr>
        <w:t xml:space="preserve"> по теории языка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К.М.04.02 Модуль "Литература"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К.М.04.02.01 Литературоведение. Текстология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К.М.04.02.02 История русской литературы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К.М.04.02.03 История зарубежной литературы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К.М.04.02.04 Теория литературы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К.М.04.02.ДВ.01</w:t>
      </w:r>
      <w:r w:rsidRPr="00D534AE">
        <w:rPr>
          <w:rFonts w:ascii="Times New Roman" w:hAnsi="Times New Roman" w:cs="Times New Roman"/>
          <w:sz w:val="24"/>
          <w:szCs w:val="24"/>
        </w:rPr>
        <w:tab/>
        <w:t>Элективные дисциплины (модули)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lastRenderedPageBreak/>
        <w:t xml:space="preserve">К.М.04.02.ДВ.01.01 </w:t>
      </w:r>
      <w:proofErr w:type="spellStart"/>
      <w:r w:rsidRPr="00D534AE">
        <w:rPr>
          <w:rFonts w:ascii="Times New Roman" w:hAnsi="Times New Roman" w:cs="Times New Roman"/>
          <w:sz w:val="24"/>
          <w:szCs w:val="24"/>
        </w:rPr>
        <w:t>Спецсеминар</w:t>
      </w:r>
      <w:proofErr w:type="spellEnd"/>
      <w:r w:rsidRPr="00D534AE">
        <w:rPr>
          <w:rFonts w:ascii="Times New Roman" w:hAnsi="Times New Roman" w:cs="Times New Roman"/>
          <w:sz w:val="24"/>
          <w:szCs w:val="24"/>
        </w:rPr>
        <w:t xml:space="preserve"> по русской литературе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К.М.04.02.ДВ.01.02Спецсеминар по отечественной и зарубежной литературе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ФТД.01 Русский язык как иностранный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ФТД.02 Разработка элективных курсов по литературе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ФТД.03 Древние языки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D534AE" w:rsidRPr="00D534AE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5230E0" w:rsidRDefault="00D534AE" w:rsidP="00D534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AE">
        <w:rPr>
          <w:rFonts w:ascii="Times New Roman" w:hAnsi="Times New Roman" w:cs="Times New Roman"/>
          <w:sz w:val="24"/>
          <w:szCs w:val="24"/>
        </w:rPr>
        <w:t>ФТД.06 Обучение служением</w:t>
      </w:r>
    </w:p>
    <w:sectPr w:rsidR="005230E0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A234F"/>
    <w:rsid w:val="001A779C"/>
    <w:rsid w:val="002E3993"/>
    <w:rsid w:val="00400BA4"/>
    <w:rsid w:val="00440251"/>
    <w:rsid w:val="004744DC"/>
    <w:rsid w:val="004A738B"/>
    <w:rsid w:val="005230E0"/>
    <w:rsid w:val="00626287"/>
    <w:rsid w:val="0064717D"/>
    <w:rsid w:val="006C7F1A"/>
    <w:rsid w:val="00765566"/>
    <w:rsid w:val="007B2E0C"/>
    <w:rsid w:val="00803E13"/>
    <w:rsid w:val="0088108F"/>
    <w:rsid w:val="008F287E"/>
    <w:rsid w:val="009673C7"/>
    <w:rsid w:val="00C440CF"/>
    <w:rsid w:val="00C447B3"/>
    <w:rsid w:val="00C612D8"/>
    <w:rsid w:val="00C82EA0"/>
    <w:rsid w:val="00CF6263"/>
    <w:rsid w:val="00D32F06"/>
    <w:rsid w:val="00D534AE"/>
    <w:rsid w:val="00D669EB"/>
    <w:rsid w:val="00DA18D9"/>
    <w:rsid w:val="00E00C17"/>
    <w:rsid w:val="00E043F5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15</cp:revision>
  <dcterms:created xsi:type="dcterms:W3CDTF">2022-12-08T05:18:00Z</dcterms:created>
  <dcterms:modified xsi:type="dcterms:W3CDTF">2023-07-14T04:48:00Z</dcterms:modified>
</cp:coreProperties>
</file>